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A8F85" w14:textId="419A28D8" w:rsidR="00B1629F" w:rsidRPr="00037FD8" w:rsidRDefault="00860C49" w:rsidP="00860C49">
      <w:pPr>
        <w:ind w:left="2880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9999"/>
          <w:sz w:val="24"/>
          <w:szCs w:val="24"/>
        </w:rPr>
        <w:t xml:space="preserve">        </w:t>
      </w:r>
      <w:r w:rsidR="003751EF" w:rsidRPr="00037FD8">
        <w:rPr>
          <w:rFonts w:cstheme="minorHAnsi"/>
          <w:b/>
          <w:sz w:val="28"/>
          <w:szCs w:val="28"/>
        </w:rPr>
        <w:t xml:space="preserve">Group Life </w:t>
      </w:r>
      <w:r w:rsidR="005E54DC" w:rsidRPr="00037FD8">
        <w:rPr>
          <w:rFonts w:cstheme="minorHAnsi"/>
          <w:b/>
          <w:sz w:val="28"/>
          <w:szCs w:val="28"/>
        </w:rPr>
        <w:t>Leader Training Brunch</w:t>
      </w:r>
    </w:p>
    <w:p w14:paraId="62ACB4DF" w14:textId="496F5EC8" w:rsidR="00860C49" w:rsidRPr="00037FD8" w:rsidRDefault="00037FD8" w:rsidP="00037FD8">
      <w:pPr>
        <w:ind w:left="2880" w:firstLine="720"/>
        <w:rPr>
          <w:rFonts w:cstheme="minorHAnsi"/>
          <w:b/>
          <w:sz w:val="28"/>
          <w:szCs w:val="28"/>
        </w:rPr>
      </w:pPr>
      <w:r w:rsidRPr="00037FD8">
        <w:rPr>
          <w:rFonts w:cstheme="minorHAnsi"/>
          <w:b/>
          <w:sz w:val="28"/>
          <w:szCs w:val="28"/>
        </w:rPr>
        <w:t xml:space="preserve">        </w:t>
      </w:r>
      <w:r w:rsidR="00860C49" w:rsidRPr="00037FD8">
        <w:rPr>
          <w:rFonts w:cstheme="minorHAnsi"/>
          <w:b/>
          <w:sz w:val="28"/>
          <w:szCs w:val="28"/>
        </w:rPr>
        <w:t xml:space="preserve"> January 26, 2019</w:t>
      </w:r>
    </w:p>
    <w:p w14:paraId="117DA76A" w14:textId="7CC3C289" w:rsidR="005E54DC" w:rsidRDefault="005E54DC" w:rsidP="005E54DC">
      <w:pPr>
        <w:ind w:left="360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 w:rsidR="00037FD8">
        <w:rPr>
          <w:rFonts w:cstheme="minorHAnsi"/>
          <w:b/>
          <w:sz w:val="32"/>
          <w:szCs w:val="32"/>
        </w:rPr>
        <w:t xml:space="preserve">  </w:t>
      </w:r>
      <w:r>
        <w:rPr>
          <w:rFonts w:cstheme="minorHAnsi"/>
          <w:b/>
          <w:sz w:val="32"/>
          <w:szCs w:val="32"/>
        </w:rPr>
        <w:t xml:space="preserve">  </w:t>
      </w:r>
      <w:r w:rsidRPr="005E54DC">
        <w:rPr>
          <w:rFonts w:cstheme="minorHAnsi"/>
          <w:b/>
          <w:sz w:val="32"/>
          <w:szCs w:val="32"/>
        </w:rPr>
        <w:t>Let’s Get Practical</w:t>
      </w:r>
      <w:r w:rsidR="008F7B30">
        <w:rPr>
          <w:rFonts w:cstheme="minorHAnsi"/>
          <w:b/>
          <w:sz w:val="32"/>
          <w:szCs w:val="32"/>
        </w:rPr>
        <w:t>!!</w:t>
      </w:r>
    </w:p>
    <w:p w14:paraId="2D53A3E8" w14:textId="77777777" w:rsidR="008F7B30" w:rsidRPr="005E54DC" w:rsidRDefault="008F7B30" w:rsidP="005E54DC">
      <w:pPr>
        <w:ind w:left="3600"/>
        <w:rPr>
          <w:rFonts w:cstheme="minorHAnsi"/>
          <w:b/>
          <w:sz w:val="32"/>
          <w:szCs w:val="32"/>
        </w:rPr>
      </w:pPr>
    </w:p>
    <w:p w14:paraId="6DEF74C6" w14:textId="1F458344" w:rsidR="005E54DC" w:rsidRPr="0053191C" w:rsidRDefault="0053191C" w:rsidP="005E54DC">
      <w:pPr>
        <w:tabs>
          <w:tab w:val="right" w:pos="1080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I. </w:t>
      </w:r>
      <w:r w:rsidR="005E54DC" w:rsidRPr="0053191C">
        <w:rPr>
          <w:rFonts w:cstheme="minorHAnsi"/>
          <w:b/>
          <w:sz w:val="28"/>
          <w:szCs w:val="28"/>
        </w:rPr>
        <w:t xml:space="preserve">Goal: Making groups more personal; a place where members feel </w:t>
      </w:r>
      <w:r w:rsidR="005E54DC" w:rsidRPr="0053191C">
        <w:rPr>
          <w:rFonts w:cstheme="minorHAnsi"/>
          <w:b/>
          <w:sz w:val="28"/>
          <w:szCs w:val="28"/>
          <w:u w:val="single"/>
        </w:rPr>
        <w:t>safe</w:t>
      </w:r>
      <w:r w:rsidR="005E54DC" w:rsidRPr="0053191C">
        <w:rPr>
          <w:rFonts w:cstheme="minorHAnsi"/>
          <w:b/>
          <w:sz w:val="28"/>
          <w:szCs w:val="28"/>
        </w:rPr>
        <w:t xml:space="preserve">, </w:t>
      </w:r>
      <w:r w:rsidR="005E54DC" w:rsidRPr="0053191C">
        <w:rPr>
          <w:rFonts w:cstheme="minorHAnsi"/>
          <w:b/>
          <w:sz w:val="28"/>
          <w:szCs w:val="28"/>
          <w:u w:val="single"/>
        </w:rPr>
        <w:t>comfortable/authentic</w:t>
      </w:r>
      <w:r w:rsidR="005E54DC" w:rsidRPr="0053191C">
        <w:rPr>
          <w:rFonts w:cstheme="minorHAnsi"/>
          <w:b/>
          <w:sz w:val="28"/>
          <w:szCs w:val="28"/>
        </w:rPr>
        <w:t xml:space="preserve"> and</w:t>
      </w:r>
      <w:r w:rsidR="005E54DC" w:rsidRPr="0053191C">
        <w:rPr>
          <w:rFonts w:cstheme="minorHAnsi"/>
          <w:b/>
          <w:sz w:val="28"/>
          <w:szCs w:val="28"/>
          <w:u w:val="single"/>
        </w:rPr>
        <w:t xml:space="preserve"> empowered</w:t>
      </w:r>
      <w:r w:rsidR="005B2AE4">
        <w:rPr>
          <w:rFonts w:cstheme="minorHAnsi"/>
          <w:b/>
          <w:sz w:val="28"/>
          <w:szCs w:val="28"/>
          <w:u w:val="single"/>
        </w:rPr>
        <w:t>.</w:t>
      </w:r>
    </w:p>
    <w:p w14:paraId="165FC665" w14:textId="780F54FE" w:rsidR="005E54DC" w:rsidRPr="005B2AE4" w:rsidRDefault="005E54DC" w:rsidP="00147F70">
      <w:pPr>
        <w:rPr>
          <w:rFonts w:cstheme="minorHAnsi"/>
          <w:sz w:val="28"/>
          <w:szCs w:val="28"/>
        </w:rPr>
      </w:pPr>
      <w:r w:rsidRPr="005B2AE4">
        <w:rPr>
          <w:rFonts w:cstheme="minorHAnsi"/>
          <w:sz w:val="28"/>
          <w:szCs w:val="28"/>
        </w:rPr>
        <w:t>Let’s break this down:</w:t>
      </w:r>
    </w:p>
    <w:p w14:paraId="5155C5E5" w14:textId="252BAEF4" w:rsidR="005E54DC" w:rsidRPr="001620D8" w:rsidRDefault="005E54DC" w:rsidP="00147F70">
      <w:pPr>
        <w:rPr>
          <w:rFonts w:cstheme="minorHAnsi"/>
          <w:sz w:val="26"/>
          <w:szCs w:val="26"/>
        </w:rPr>
      </w:pPr>
      <w:r w:rsidRPr="001620D8">
        <w:rPr>
          <w:rFonts w:cstheme="minorHAnsi"/>
          <w:b/>
          <w:sz w:val="26"/>
          <w:szCs w:val="26"/>
        </w:rPr>
        <w:t>Safe:</w:t>
      </w:r>
      <w:r w:rsidRPr="001620D8">
        <w:rPr>
          <w:rFonts w:cstheme="minorHAnsi"/>
          <w:sz w:val="26"/>
          <w:szCs w:val="26"/>
        </w:rPr>
        <w:t xml:space="preserve"> A safe environment is one where participants feel able to share (over time) at an intimate </w:t>
      </w:r>
      <w:r w:rsidR="0053191C" w:rsidRPr="001620D8">
        <w:rPr>
          <w:rFonts w:cstheme="minorHAnsi"/>
          <w:sz w:val="26"/>
          <w:szCs w:val="26"/>
        </w:rPr>
        <w:t>level with other group members without fear of judgment or other repercussion.</w:t>
      </w:r>
    </w:p>
    <w:p w14:paraId="3CC935FA" w14:textId="21BB204A" w:rsidR="005E54DC" w:rsidRPr="001620D8" w:rsidRDefault="005E54DC" w:rsidP="00147F70">
      <w:pPr>
        <w:rPr>
          <w:rFonts w:cstheme="minorHAnsi"/>
          <w:sz w:val="26"/>
          <w:szCs w:val="26"/>
        </w:rPr>
      </w:pPr>
      <w:r w:rsidRPr="001620D8">
        <w:rPr>
          <w:rFonts w:cstheme="minorHAnsi"/>
          <w:b/>
          <w:sz w:val="26"/>
          <w:szCs w:val="26"/>
        </w:rPr>
        <w:t>Comfortable/Authentic:</w:t>
      </w:r>
      <w:r w:rsidRPr="001620D8">
        <w:rPr>
          <w:rFonts w:cstheme="minorHAnsi"/>
          <w:sz w:val="26"/>
          <w:szCs w:val="26"/>
        </w:rPr>
        <w:t xml:space="preserve"> Being authentic is where a group member can be themselves</w:t>
      </w:r>
      <w:r w:rsidR="0053191C" w:rsidRPr="001620D8">
        <w:rPr>
          <w:rFonts w:cstheme="minorHAnsi"/>
          <w:sz w:val="26"/>
          <w:szCs w:val="26"/>
        </w:rPr>
        <w:t xml:space="preserve"> – funny, outgoing, reserved, caring, etc</w:t>
      </w:r>
      <w:r w:rsidRPr="001620D8">
        <w:rPr>
          <w:rFonts w:cstheme="minorHAnsi"/>
          <w:sz w:val="26"/>
          <w:szCs w:val="26"/>
        </w:rPr>
        <w:t xml:space="preserve">. </w:t>
      </w:r>
      <w:r w:rsidR="0053191C" w:rsidRPr="001620D8">
        <w:rPr>
          <w:rFonts w:cstheme="minorHAnsi"/>
          <w:sz w:val="26"/>
          <w:szCs w:val="26"/>
        </w:rPr>
        <w:t xml:space="preserve">There are no stereotypes. A person </w:t>
      </w:r>
      <w:r w:rsidRPr="001620D8">
        <w:rPr>
          <w:rFonts w:cstheme="minorHAnsi"/>
          <w:sz w:val="26"/>
          <w:szCs w:val="26"/>
        </w:rPr>
        <w:t>do</w:t>
      </w:r>
      <w:r w:rsidR="0053191C" w:rsidRPr="001620D8">
        <w:rPr>
          <w:rFonts w:cstheme="minorHAnsi"/>
          <w:sz w:val="26"/>
          <w:szCs w:val="26"/>
        </w:rPr>
        <w:t>es</w:t>
      </w:r>
      <w:r w:rsidRPr="001620D8">
        <w:rPr>
          <w:rFonts w:cstheme="minorHAnsi"/>
          <w:sz w:val="26"/>
          <w:szCs w:val="26"/>
        </w:rPr>
        <w:t>n’t have to portray a certain type of person</w:t>
      </w:r>
      <w:r w:rsidR="0053191C" w:rsidRPr="001620D8">
        <w:rPr>
          <w:rFonts w:cstheme="minorHAnsi"/>
          <w:sz w:val="26"/>
          <w:szCs w:val="26"/>
        </w:rPr>
        <w:t xml:space="preserve">ality or </w:t>
      </w:r>
      <w:r w:rsidR="008F7B30">
        <w:rPr>
          <w:rFonts w:cstheme="minorHAnsi"/>
          <w:sz w:val="26"/>
          <w:szCs w:val="26"/>
        </w:rPr>
        <w:t xml:space="preserve">“religious” </w:t>
      </w:r>
      <w:r w:rsidR="0053191C" w:rsidRPr="001620D8">
        <w:rPr>
          <w:rFonts w:cstheme="minorHAnsi"/>
          <w:sz w:val="26"/>
          <w:szCs w:val="26"/>
        </w:rPr>
        <w:t>style to please</w:t>
      </w:r>
      <w:r w:rsidR="008F7B30">
        <w:rPr>
          <w:rFonts w:cstheme="minorHAnsi"/>
          <w:sz w:val="26"/>
          <w:szCs w:val="26"/>
        </w:rPr>
        <w:t>/impress</w:t>
      </w:r>
      <w:r w:rsidR="0053191C" w:rsidRPr="001620D8">
        <w:rPr>
          <w:rFonts w:cstheme="minorHAnsi"/>
          <w:sz w:val="26"/>
          <w:szCs w:val="26"/>
        </w:rPr>
        <w:t xml:space="preserve"> others</w:t>
      </w:r>
      <w:r w:rsidRPr="001620D8">
        <w:rPr>
          <w:rFonts w:cstheme="minorHAnsi"/>
          <w:sz w:val="26"/>
          <w:szCs w:val="26"/>
        </w:rPr>
        <w:t>.</w:t>
      </w:r>
    </w:p>
    <w:p w14:paraId="0B35A50D" w14:textId="1221D310" w:rsidR="005E54DC" w:rsidRPr="001620D8" w:rsidRDefault="005E54DC" w:rsidP="00147F70">
      <w:pPr>
        <w:rPr>
          <w:rFonts w:cstheme="minorHAnsi"/>
          <w:sz w:val="26"/>
          <w:szCs w:val="26"/>
        </w:rPr>
      </w:pPr>
      <w:r w:rsidRPr="001620D8">
        <w:rPr>
          <w:rFonts w:cstheme="minorHAnsi"/>
          <w:b/>
          <w:sz w:val="26"/>
          <w:szCs w:val="26"/>
        </w:rPr>
        <w:t>Empowered:</w:t>
      </w:r>
      <w:r w:rsidRPr="001620D8">
        <w:rPr>
          <w:rFonts w:cstheme="minorHAnsi"/>
          <w:sz w:val="26"/>
          <w:szCs w:val="26"/>
        </w:rPr>
        <w:t xml:space="preserve"> Empowerment suggests that, as a group member, you can </w:t>
      </w:r>
      <w:r w:rsidR="008F7B30">
        <w:rPr>
          <w:rFonts w:cstheme="minorHAnsi"/>
          <w:sz w:val="26"/>
          <w:szCs w:val="26"/>
        </w:rPr>
        <w:t xml:space="preserve">comfortably </w:t>
      </w:r>
      <w:r w:rsidRPr="001620D8">
        <w:rPr>
          <w:rFonts w:cstheme="minorHAnsi"/>
          <w:sz w:val="26"/>
          <w:szCs w:val="26"/>
        </w:rPr>
        <w:t xml:space="preserve">take on any role that seems appropriate </w:t>
      </w:r>
      <w:r w:rsidR="0053191C" w:rsidRPr="001620D8">
        <w:rPr>
          <w:rFonts w:cstheme="minorHAnsi"/>
          <w:sz w:val="26"/>
          <w:szCs w:val="26"/>
        </w:rPr>
        <w:t xml:space="preserve">for you </w:t>
      </w:r>
      <w:r w:rsidRPr="001620D8">
        <w:rPr>
          <w:rFonts w:cstheme="minorHAnsi"/>
          <w:sz w:val="26"/>
          <w:szCs w:val="26"/>
        </w:rPr>
        <w:t>as part of the group</w:t>
      </w:r>
      <w:r w:rsidR="0053191C" w:rsidRPr="001620D8">
        <w:rPr>
          <w:rFonts w:cstheme="minorHAnsi"/>
          <w:sz w:val="26"/>
          <w:szCs w:val="26"/>
        </w:rPr>
        <w:t>’s needs</w:t>
      </w:r>
      <w:r w:rsidRPr="001620D8">
        <w:rPr>
          <w:rFonts w:cstheme="minorHAnsi"/>
          <w:sz w:val="26"/>
          <w:szCs w:val="26"/>
        </w:rPr>
        <w:t xml:space="preserve">. In some cases, you may lead a discussion or offer personal care to another individual. </w:t>
      </w:r>
      <w:r w:rsidR="0053191C" w:rsidRPr="001620D8">
        <w:rPr>
          <w:rFonts w:cstheme="minorHAnsi"/>
          <w:sz w:val="26"/>
          <w:szCs w:val="26"/>
        </w:rPr>
        <w:t xml:space="preserve">Or, you may feel </w:t>
      </w:r>
      <w:r w:rsidR="008F7B30">
        <w:rPr>
          <w:rFonts w:cstheme="minorHAnsi"/>
          <w:sz w:val="26"/>
          <w:szCs w:val="26"/>
        </w:rPr>
        <w:t>“empowered”</w:t>
      </w:r>
      <w:r w:rsidR="0053191C" w:rsidRPr="001620D8">
        <w:rPr>
          <w:rFonts w:cstheme="minorHAnsi"/>
          <w:sz w:val="26"/>
          <w:szCs w:val="26"/>
        </w:rPr>
        <w:t xml:space="preserve"> to offer leader feedback or suggestions for group activities.</w:t>
      </w:r>
    </w:p>
    <w:p w14:paraId="5B8F7241" w14:textId="36AAD186" w:rsidR="0053191C" w:rsidRPr="001620D8" w:rsidRDefault="0053191C" w:rsidP="00147F70">
      <w:pPr>
        <w:rPr>
          <w:rFonts w:cstheme="minorHAnsi"/>
          <w:sz w:val="26"/>
          <w:szCs w:val="26"/>
        </w:rPr>
      </w:pPr>
      <w:r w:rsidRPr="001620D8">
        <w:rPr>
          <w:rFonts w:cstheme="minorHAnsi"/>
          <w:sz w:val="26"/>
          <w:szCs w:val="26"/>
        </w:rPr>
        <w:t xml:space="preserve">Key point: It is the job of the leader to foster this environment for all group members and to be sensitive to those who have not experienced </w:t>
      </w:r>
      <w:r w:rsidR="008F7B30">
        <w:rPr>
          <w:rFonts w:cstheme="minorHAnsi"/>
          <w:sz w:val="26"/>
          <w:szCs w:val="26"/>
        </w:rPr>
        <w:t xml:space="preserve">the results of </w:t>
      </w:r>
      <w:r w:rsidRPr="001620D8">
        <w:rPr>
          <w:rFonts w:cstheme="minorHAnsi"/>
          <w:sz w:val="26"/>
          <w:szCs w:val="26"/>
        </w:rPr>
        <w:t>these group goals.</w:t>
      </w:r>
    </w:p>
    <w:p w14:paraId="0DF8937F" w14:textId="79F29D93" w:rsidR="0053191C" w:rsidRPr="0053191C" w:rsidRDefault="0053191C" w:rsidP="00147F7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II. </w:t>
      </w:r>
      <w:r w:rsidRPr="0053191C">
        <w:rPr>
          <w:rFonts w:cstheme="minorHAnsi"/>
          <w:b/>
          <w:sz w:val="28"/>
          <w:szCs w:val="28"/>
        </w:rPr>
        <w:t>Practical “belonging” methods for leaders to consider:</w:t>
      </w:r>
    </w:p>
    <w:p w14:paraId="63701192" w14:textId="66245136" w:rsidR="0053191C" w:rsidRDefault="008C4A25" w:rsidP="00147F7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Creating intimacy/deeper relationships</w:t>
      </w:r>
    </w:p>
    <w:p w14:paraId="444A0165" w14:textId="722C3703" w:rsidR="008C4A25" w:rsidRPr="008C4A25" w:rsidRDefault="008C4A25" w:rsidP="008C4A25">
      <w:pPr>
        <w:pStyle w:val="ListParagraph"/>
        <w:numPr>
          <w:ilvl w:val="0"/>
          <w:numId w:val="5"/>
        </w:numPr>
        <w:rPr>
          <w:rFonts w:cstheme="minorHAnsi"/>
          <w:b/>
          <w:sz w:val="26"/>
          <w:szCs w:val="26"/>
        </w:rPr>
      </w:pPr>
      <w:r w:rsidRPr="008C4A25">
        <w:rPr>
          <w:rFonts w:cstheme="minorHAnsi"/>
          <w:b/>
          <w:sz w:val="26"/>
          <w:szCs w:val="26"/>
        </w:rPr>
        <w:t>Sharing spiritual journeys</w:t>
      </w:r>
      <w:r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sz w:val="26"/>
          <w:szCs w:val="26"/>
        </w:rPr>
        <w:t>Create intentional time during your meetings to allow one individual to share their walk with God. Give that person a heads up that you’ll be calling on them. Move it around with other group members (and be sure they are comfortable sharing).</w:t>
      </w:r>
    </w:p>
    <w:p w14:paraId="0D38DF05" w14:textId="07DA8FFC" w:rsidR="008C4A25" w:rsidRPr="008C4A25" w:rsidRDefault="008C4A25" w:rsidP="008C4A25">
      <w:pPr>
        <w:pStyle w:val="ListParagraph"/>
        <w:numPr>
          <w:ilvl w:val="0"/>
          <w:numId w:val="5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Affirmation time. </w:t>
      </w:r>
      <w:r>
        <w:rPr>
          <w:rFonts w:cstheme="minorHAnsi"/>
          <w:sz w:val="26"/>
          <w:szCs w:val="26"/>
        </w:rPr>
        <w:t xml:space="preserve">Select an individual to be affirmed by other group members at a meeting and have the group offer words of </w:t>
      </w:r>
      <w:r w:rsidR="008F7B30">
        <w:rPr>
          <w:rFonts w:cstheme="minorHAnsi"/>
          <w:sz w:val="26"/>
          <w:szCs w:val="26"/>
        </w:rPr>
        <w:t>love and support</w:t>
      </w:r>
      <w:r>
        <w:rPr>
          <w:rFonts w:cstheme="minorHAnsi"/>
          <w:sz w:val="26"/>
          <w:szCs w:val="26"/>
        </w:rPr>
        <w:t xml:space="preserve"> about that person.  It could be a personal experience they have had or something they have seen in their interaction with others.</w:t>
      </w:r>
    </w:p>
    <w:p w14:paraId="0F276A0A" w14:textId="473C5F98" w:rsidR="008C4A25" w:rsidRPr="008C4A25" w:rsidRDefault="008C4A25" w:rsidP="008C4A25">
      <w:pPr>
        <w:pStyle w:val="ListParagraph"/>
        <w:numPr>
          <w:ilvl w:val="0"/>
          <w:numId w:val="5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Consider group activities outside of your normal meeting structure. </w:t>
      </w:r>
      <w:r>
        <w:rPr>
          <w:rFonts w:cstheme="minorHAnsi"/>
          <w:sz w:val="26"/>
          <w:szCs w:val="26"/>
        </w:rPr>
        <w:t>This could take the form of fellowship nights, fun outings, ladies/guys nights out, one-on-one times for coffee/catch-up, intentional nurturing activities (e.g., text messages, cards, phone calls, etc.).</w:t>
      </w:r>
    </w:p>
    <w:p w14:paraId="2AE250A4" w14:textId="27473E79" w:rsidR="008C4A25" w:rsidRPr="0000057A" w:rsidRDefault="0000057A" w:rsidP="008C4A25">
      <w:pPr>
        <w:pStyle w:val="ListParagraph"/>
        <w:numPr>
          <w:ilvl w:val="0"/>
          <w:numId w:val="5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Learn from the successes of other groups. </w:t>
      </w:r>
      <w:r>
        <w:rPr>
          <w:rFonts w:cstheme="minorHAnsi"/>
          <w:sz w:val="26"/>
          <w:szCs w:val="26"/>
        </w:rPr>
        <w:t xml:space="preserve">Establish a working relationship with another group leader and share experiences and challenges on a regular basis. Don’t wait for the “once a year” training session to interact. Put positive </w:t>
      </w:r>
      <w:r w:rsidR="008F7B30">
        <w:rPr>
          <w:rFonts w:cstheme="minorHAnsi"/>
          <w:sz w:val="26"/>
          <w:szCs w:val="26"/>
        </w:rPr>
        <w:t>initiatives</w:t>
      </w:r>
      <w:r>
        <w:rPr>
          <w:rFonts w:cstheme="minorHAnsi"/>
          <w:sz w:val="26"/>
          <w:szCs w:val="26"/>
        </w:rPr>
        <w:t xml:space="preserve"> into action; don’t be afraid to copy good ideas.</w:t>
      </w:r>
    </w:p>
    <w:p w14:paraId="77E1F662" w14:textId="1EF92ED6" w:rsidR="0000057A" w:rsidRPr="00BF6148" w:rsidRDefault="0000057A" w:rsidP="008C4A25">
      <w:pPr>
        <w:pStyle w:val="ListParagraph"/>
        <w:numPr>
          <w:ilvl w:val="0"/>
          <w:numId w:val="5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The Meal that Binds. </w:t>
      </w:r>
      <w:r>
        <w:rPr>
          <w:rFonts w:cstheme="minorHAnsi"/>
          <w:sz w:val="26"/>
          <w:szCs w:val="26"/>
        </w:rPr>
        <w:t>Many groups begin their meetings over a meal. There is nothing like “breaking bread” with others as a way to break down relational barriers and creating more intimacy.</w:t>
      </w:r>
    </w:p>
    <w:p w14:paraId="1B99CAE0" w14:textId="0C0ECB8F" w:rsidR="0053191C" w:rsidRPr="001620D8" w:rsidRDefault="00BF6148" w:rsidP="00DB2B3B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Be realistic. </w:t>
      </w:r>
      <w:r>
        <w:rPr>
          <w:rFonts w:cstheme="minorHAnsi"/>
          <w:sz w:val="26"/>
          <w:szCs w:val="26"/>
        </w:rPr>
        <w:t xml:space="preserve">Remember that you cannot necessarily be close personal friends with everyone in your group, especially if your group is large. But, you </w:t>
      </w:r>
      <w:r w:rsidRPr="00BF6148">
        <w:rPr>
          <w:rFonts w:cstheme="minorHAnsi"/>
          <w:b/>
          <w:sz w:val="26"/>
          <w:szCs w:val="26"/>
          <w:u w:val="single"/>
        </w:rPr>
        <w:t>can</w:t>
      </w:r>
      <w:r>
        <w:rPr>
          <w:rFonts w:cstheme="minorHAnsi"/>
          <w:b/>
          <w:sz w:val="26"/>
          <w:szCs w:val="26"/>
          <w:u w:val="single"/>
        </w:rPr>
        <w:t xml:space="preserve"> </w:t>
      </w:r>
      <w:r>
        <w:rPr>
          <w:rFonts w:cstheme="minorHAnsi"/>
          <w:sz w:val="26"/>
          <w:szCs w:val="26"/>
        </w:rPr>
        <w:t xml:space="preserve">create </w:t>
      </w:r>
      <w:r w:rsidR="00037FD8">
        <w:rPr>
          <w:rFonts w:cstheme="minorHAnsi"/>
          <w:sz w:val="26"/>
          <w:szCs w:val="26"/>
        </w:rPr>
        <w:t>and nurture a personal group culture; one that moves from “social acquaintances” to “personal friends” following Jesus together.</w:t>
      </w:r>
      <w:bookmarkStart w:id="0" w:name="_GoBack"/>
      <w:bookmarkEnd w:id="0"/>
    </w:p>
    <w:sectPr w:rsidR="0053191C" w:rsidRPr="001620D8" w:rsidSect="00860C49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21BF9" w14:textId="77777777" w:rsidR="00860C49" w:rsidRDefault="00860C49" w:rsidP="00860C49">
      <w:pPr>
        <w:spacing w:after="0" w:line="240" w:lineRule="auto"/>
      </w:pPr>
      <w:r>
        <w:separator/>
      </w:r>
    </w:p>
  </w:endnote>
  <w:endnote w:type="continuationSeparator" w:id="0">
    <w:p w14:paraId="6223A9EB" w14:textId="77777777" w:rsidR="00860C49" w:rsidRDefault="00860C49" w:rsidP="0086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047DE" w14:textId="77777777" w:rsidR="00860C49" w:rsidRDefault="00860C49" w:rsidP="00860C49">
      <w:pPr>
        <w:spacing w:after="0" w:line="240" w:lineRule="auto"/>
      </w:pPr>
      <w:r>
        <w:separator/>
      </w:r>
    </w:p>
  </w:footnote>
  <w:footnote w:type="continuationSeparator" w:id="0">
    <w:p w14:paraId="2AC68F69" w14:textId="77777777" w:rsidR="00860C49" w:rsidRDefault="00860C49" w:rsidP="0086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D24A" w14:textId="7E3A5C6E" w:rsidR="00037FD8" w:rsidRPr="00037FD8" w:rsidRDefault="00037FD8" w:rsidP="00037FD8">
    <w:pPr>
      <w:ind w:left="288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G</w:t>
    </w:r>
    <w:r w:rsidRPr="00037FD8">
      <w:rPr>
        <w:rFonts w:cstheme="minorHAnsi"/>
        <w:b/>
        <w:sz w:val="28"/>
        <w:szCs w:val="28"/>
      </w:rPr>
      <w:t>roup Life Leader Training Brunch</w:t>
    </w:r>
  </w:p>
  <w:p w14:paraId="32D608AC" w14:textId="77777777" w:rsidR="00037FD8" w:rsidRPr="00037FD8" w:rsidRDefault="00037FD8" w:rsidP="00037FD8">
    <w:pPr>
      <w:ind w:left="2880" w:firstLine="720"/>
      <w:rPr>
        <w:rFonts w:cstheme="minorHAnsi"/>
        <w:b/>
        <w:sz w:val="28"/>
        <w:szCs w:val="28"/>
      </w:rPr>
    </w:pPr>
    <w:r w:rsidRPr="00037FD8">
      <w:rPr>
        <w:rFonts w:cstheme="minorHAnsi"/>
        <w:b/>
        <w:sz w:val="28"/>
        <w:szCs w:val="28"/>
      </w:rPr>
      <w:t xml:space="preserve">         January 26,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240A"/>
    <w:multiLevelType w:val="hybridMultilevel"/>
    <w:tmpl w:val="3CC6F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A5882"/>
    <w:multiLevelType w:val="hybridMultilevel"/>
    <w:tmpl w:val="6C80D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23F70"/>
    <w:multiLevelType w:val="hybridMultilevel"/>
    <w:tmpl w:val="1814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308B1"/>
    <w:multiLevelType w:val="hybridMultilevel"/>
    <w:tmpl w:val="C54EB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57948"/>
    <w:multiLevelType w:val="hybridMultilevel"/>
    <w:tmpl w:val="3EF48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F84"/>
    <w:rsid w:val="0000057A"/>
    <w:rsid w:val="000045F0"/>
    <w:rsid w:val="00015A10"/>
    <w:rsid w:val="00036949"/>
    <w:rsid w:val="00037FD8"/>
    <w:rsid w:val="000742DF"/>
    <w:rsid w:val="000F45E9"/>
    <w:rsid w:val="00131D5C"/>
    <w:rsid w:val="0014697C"/>
    <w:rsid w:val="00147F70"/>
    <w:rsid w:val="001620D8"/>
    <w:rsid w:val="001A52A0"/>
    <w:rsid w:val="001C2CAD"/>
    <w:rsid w:val="001D13AF"/>
    <w:rsid w:val="001D24D3"/>
    <w:rsid w:val="00200125"/>
    <w:rsid w:val="00216289"/>
    <w:rsid w:val="00250671"/>
    <w:rsid w:val="00250F3E"/>
    <w:rsid w:val="002D6F48"/>
    <w:rsid w:val="003504A9"/>
    <w:rsid w:val="0035246C"/>
    <w:rsid w:val="003707A0"/>
    <w:rsid w:val="003751EF"/>
    <w:rsid w:val="003C3757"/>
    <w:rsid w:val="003C69D1"/>
    <w:rsid w:val="003D69B2"/>
    <w:rsid w:val="004175B3"/>
    <w:rsid w:val="00436B96"/>
    <w:rsid w:val="004666CF"/>
    <w:rsid w:val="004A1151"/>
    <w:rsid w:val="004D0307"/>
    <w:rsid w:val="0053191C"/>
    <w:rsid w:val="00565710"/>
    <w:rsid w:val="005675D0"/>
    <w:rsid w:val="005765E0"/>
    <w:rsid w:val="00583F84"/>
    <w:rsid w:val="005959E4"/>
    <w:rsid w:val="005B2AE4"/>
    <w:rsid w:val="005D58F0"/>
    <w:rsid w:val="005E54DC"/>
    <w:rsid w:val="00632605"/>
    <w:rsid w:val="006A1DA5"/>
    <w:rsid w:val="006A4EE7"/>
    <w:rsid w:val="00730500"/>
    <w:rsid w:val="00741752"/>
    <w:rsid w:val="00752FDF"/>
    <w:rsid w:val="00776C59"/>
    <w:rsid w:val="008429B2"/>
    <w:rsid w:val="00860C49"/>
    <w:rsid w:val="008C4A25"/>
    <w:rsid w:val="008D333C"/>
    <w:rsid w:val="008F7B30"/>
    <w:rsid w:val="009B3148"/>
    <w:rsid w:val="009B4C5A"/>
    <w:rsid w:val="00A37A67"/>
    <w:rsid w:val="00AD4530"/>
    <w:rsid w:val="00AD7C42"/>
    <w:rsid w:val="00B1629F"/>
    <w:rsid w:val="00B5002D"/>
    <w:rsid w:val="00B73591"/>
    <w:rsid w:val="00BA4FAA"/>
    <w:rsid w:val="00BB46E8"/>
    <w:rsid w:val="00BC5E76"/>
    <w:rsid w:val="00BF6148"/>
    <w:rsid w:val="00C728F8"/>
    <w:rsid w:val="00C87E39"/>
    <w:rsid w:val="00D95D98"/>
    <w:rsid w:val="00DB2B3B"/>
    <w:rsid w:val="00DC0C7F"/>
    <w:rsid w:val="00DC7E67"/>
    <w:rsid w:val="00DE341C"/>
    <w:rsid w:val="00E14273"/>
    <w:rsid w:val="00E26F6E"/>
    <w:rsid w:val="00E63A5E"/>
    <w:rsid w:val="00E664D2"/>
    <w:rsid w:val="00E8490C"/>
    <w:rsid w:val="00E8701F"/>
    <w:rsid w:val="00ED010D"/>
    <w:rsid w:val="00F01B66"/>
    <w:rsid w:val="00F366F2"/>
    <w:rsid w:val="00F41A68"/>
    <w:rsid w:val="00F668EE"/>
    <w:rsid w:val="00F7120C"/>
    <w:rsid w:val="00FD56D4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3875"/>
  <w15:chartTrackingRefBased/>
  <w15:docId w15:val="{C8199268-C327-4FEF-8134-BA96C074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49"/>
  </w:style>
  <w:style w:type="paragraph" w:styleId="Footer">
    <w:name w:val="footer"/>
    <w:basedOn w:val="Normal"/>
    <w:link w:val="FooterChar"/>
    <w:uiPriority w:val="99"/>
    <w:unhideWhenUsed/>
    <w:rsid w:val="0086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49"/>
  </w:style>
  <w:style w:type="paragraph" w:styleId="BalloonText">
    <w:name w:val="Balloon Text"/>
    <w:basedOn w:val="Normal"/>
    <w:link w:val="BalloonTextChar"/>
    <w:uiPriority w:val="99"/>
    <w:semiHidden/>
    <w:unhideWhenUsed/>
    <w:rsid w:val="003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5DABB4D620044ABF192D0D503CA35" ma:contentTypeVersion="4" ma:contentTypeDescription="Create a new document." ma:contentTypeScope="" ma:versionID="537e4e5228d8d72a3bf2142ae7aebe45">
  <xsd:schema xmlns:xsd="http://www.w3.org/2001/XMLSchema" xmlns:xs="http://www.w3.org/2001/XMLSchema" xmlns:p="http://schemas.microsoft.com/office/2006/metadata/properties" xmlns:ns2="a570cea1-d5bb-4d11-917a-8c10f7dadca1" targetNamespace="http://schemas.microsoft.com/office/2006/metadata/properties" ma:root="true" ma:fieldsID="4f91aa203449d2561f9eb9b2f80a47cc" ns2:_="">
    <xsd:import namespace="a570cea1-d5bb-4d11-917a-8c10f7dad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0cea1-d5bb-4d11-917a-8c10f7dad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3FFFF-5353-4595-B092-B68D953A6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0cea1-d5bb-4d11-917a-8c10f7dad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E7B28-F749-42B4-B06B-08166885F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08BF5-4001-4D39-83DB-BE573D9A6A44}">
  <ds:schemaRefs>
    <ds:schemaRef ds:uri="http://purl.org/dc/elements/1.1/"/>
    <ds:schemaRef ds:uri="a570cea1-d5bb-4d11-917a-8c10f7dadca1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Lackey</dc:creator>
  <cp:keywords/>
  <dc:description/>
  <cp:lastModifiedBy>Maria Kakolowski</cp:lastModifiedBy>
  <cp:revision>2</cp:revision>
  <cp:lastPrinted>2019-01-25T14:24:00Z</cp:lastPrinted>
  <dcterms:created xsi:type="dcterms:W3CDTF">2019-01-30T16:47:00Z</dcterms:created>
  <dcterms:modified xsi:type="dcterms:W3CDTF">2019-01-30T16:47:00Z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0x010100EC65DABB4D620044ABF192D0D503CA35</vt:lpwstr>
  </property>
</Properties>
</file>